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C2B16" w14:textId="7CBE7579" w:rsidR="00F3188B" w:rsidRPr="00F3188B" w:rsidRDefault="00F3188B" w:rsidP="00F3188B">
      <w:pPr>
        <w:textAlignment w:val="baseline"/>
        <w:rPr>
          <w:rFonts w:ascii="Calibri" w:eastAsia="Times New Roman" w:hAnsi="Calibri" w:cs="Calibri"/>
          <w:kern w:val="0"/>
          <w:sz w:val="18"/>
          <w:szCs w:val="18"/>
          <w:lang w:eastAsia="en-GB"/>
          <w14:ligatures w14:val="none"/>
        </w:rPr>
      </w:pPr>
      <w:r w:rsidRPr="00F3188B">
        <w:rPr>
          <w:rFonts w:ascii="Calibri" w:eastAsia="Times New Roman" w:hAnsi="Calibri" w:cs="Calibri"/>
          <w:b/>
          <w:bCs/>
          <w:color w:val="000000"/>
          <w:kern w:val="0"/>
          <w:sz w:val="40"/>
          <w:szCs w:val="40"/>
          <w:lang w:val="en-US" w:eastAsia="en-GB"/>
          <w14:ligatures w14:val="none"/>
        </w:rPr>
        <w:t xml:space="preserve">Course: </w:t>
      </w:r>
      <w:r w:rsidRPr="00F3188B">
        <w:rPr>
          <w:rFonts w:ascii="Calibri" w:eastAsia="Times New Roman" w:hAnsi="Calibri" w:cs="Calibri"/>
          <w:color w:val="000000"/>
          <w:kern w:val="0"/>
          <w:sz w:val="40"/>
          <w:szCs w:val="40"/>
          <w:lang w:eastAsia="en-GB"/>
          <w14:ligatures w14:val="none"/>
        </w:rPr>
        <w:t> </w:t>
      </w:r>
      <w:r>
        <w:rPr>
          <w:rFonts w:ascii="Calibri" w:eastAsia="Times New Roman" w:hAnsi="Calibri" w:cs="Calibri"/>
          <w:color w:val="000000"/>
          <w:kern w:val="0"/>
          <w:sz w:val="40"/>
          <w:szCs w:val="40"/>
          <w:lang w:eastAsia="en-GB"/>
          <w14:ligatures w14:val="none"/>
        </w:rPr>
        <w:br/>
      </w:r>
    </w:p>
    <w:p w14:paraId="64CDA1EA" w14:textId="50DDB4F5" w:rsidR="00F3188B" w:rsidRPr="00F3188B" w:rsidRDefault="00F3188B" w:rsidP="00F3188B">
      <w:pPr>
        <w:textAlignment w:val="baseline"/>
        <w:rPr>
          <w:rFonts w:ascii="Calibri" w:eastAsia="Times New Roman" w:hAnsi="Calibri" w:cs="Calibri"/>
          <w:kern w:val="0"/>
          <w:sz w:val="18"/>
          <w:szCs w:val="18"/>
          <w:lang w:eastAsia="en-GB"/>
          <w14:ligatures w14:val="none"/>
        </w:rPr>
      </w:pPr>
      <w:r w:rsidRPr="00F3188B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val="en-US" w:eastAsia="en-GB"/>
          <w14:ligatures w14:val="none"/>
        </w:rPr>
        <w:t xml:space="preserve">Brief course description obtained from your colleague </w:t>
      </w:r>
      <w:r w:rsidRPr="00F3188B">
        <w:rPr>
          <w:rFonts w:ascii="Calibri" w:eastAsia="Times New Roman" w:hAnsi="Calibri" w:cs="Calibri"/>
          <w:color w:val="000000"/>
          <w:kern w:val="0"/>
          <w:sz w:val="22"/>
          <w:szCs w:val="22"/>
          <w:lang w:val="en-US" w:eastAsia="en-GB"/>
          <w14:ligatures w14:val="none"/>
        </w:rPr>
        <w:t>(include important context information, general education course, online or in person, where does this fall in the program):</w:t>
      </w:r>
      <w:r w:rsidRPr="00F3188B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 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br/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br/>
      </w:r>
    </w:p>
    <w:tbl>
      <w:tblPr>
        <w:tblW w:w="892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5"/>
        <w:gridCol w:w="2086"/>
        <w:gridCol w:w="1560"/>
        <w:gridCol w:w="3402"/>
      </w:tblGrid>
      <w:tr w:rsidR="00F3188B" w:rsidRPr="00F3188B" w14:paraId="6007CFCB" w14:textId="77777777" w:rsidTr="00F3188B">
        <w:trPr>
          <w:trHeight w:val="600"/>
        </w:trPr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FC96D51" w14:textId="77777777" w:rsidR="00F3188B" w:rsidRPr="00F3188B" w:rsidRDefault="00F3188B" w:rsidP="00F3188B">
            <w:pPr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Instructor Name</w:t>
            </w:r>
            <w:r w:rsidRPr="00F3188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2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D739811" w14:textId="77777777" w:rsidR="00F3188B" w:rsidRPr="00F3188B" w:rsidRDefault="00F3188B" w:rsidP="00F3188B">
            <w:pPr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Course</w:t>
            </w:r>
            <w:r w:rsidRPr="00F3188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69D7D45" w14:textId="77777777" w:rsidR="00F3188B" w:rsidRPr="00F3188B" w:rsidRDefault="00F3188B" w:rsidP="00F3188B">
            <w:pPr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Date of Visit</w:t>
            </w:r>
            <w:r w:rsidRPr="00F3188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2DBA9A4" w14:textId="77777777" w:rsidR="00F3188B" w:rsidRPr="00F3188B" w:rsidRDefault="00F3188B" w:rsidP="00F3188B">
            <w:pPr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Area of Focus</w:t>
            </w:r>
            <w:r w:rsidRPr="00F3188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3188B" w:rsidRPr="00F3188B" w14:paraId="4CDF3056" w14:textId="77777777" w:rsidTr="00F3188B">
        <w:trPr>
          <w:trHeight w:val="600"/>
        </w:trPr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6BB8912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 </w:t>
            </w:r>
            <w:r w:rsidRPr="00F3188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2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38647B7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 </w:t>
            </w:r>
            <w:r w:rsidRPr="00F3188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179F898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 </w:t>
            </w:r>
            <w:r w:rsidRPr="00F3188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F42B323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</w:tr>
    </w:tbl>
    <w:p w14:paraId="294E3F4A" w14:textId="77777777" w:rsidR="00F3188B" w:rsidRPr="00F3188B" w:rsidRDefault="00F3188B" w:rsidP="00F3188B">
      <w:pPr>
        <w:textAlignment w:val="baseline"/>
        <w:rPr>
          <w:rFonts w:ascii="Calibri" w:eastAsia="Times New Roman" w:hAnsi="Calibri" w:cs="Calibri"/>
          <w:kern w:val="0"/>
          <w:sz w:val="18"/>
          <w:szCs w:val="18"/>
          <w:lang w:eastAsia="en-GB"/>
          <w14:ligatures w14:val="none"/>
        </w:rPr>
      </w:pPr>
      <w:r w:rsidRPr="00F3188B">
        <w:rPr>
          <w:rFonts w:ascii="Calibri" w:eastAsia="Times New Roman" w:hAnsi="Calibri" w:cs="Calibri"/>
          <w:kern w:val="0"/>
          <w:lang w:eastAsia="en-GB"/>
          <w14:ligatures w14:val="none"/>
        </w:rPr>
        <w:t> </w:t>
      </w:r>
    </w:p>
    <w:p w14:paraId="39DED0E0" w14:textId="0D12CE51" w:rsidR="00F3188B" w:rsidRPr="00F3188B" w:rsidRDefault="00F3188B" w:rsidP="00F3188B">
      <w:pPr>
        <w:textAlignment w:val="baseline"/>
        <w:rPr>
          <w:rFonts w:ascii="Calibri" w:eastAsia="Times New Roman" w:hAnsi="Calibri" w:cs="Calibri"/>
          <w:kern w:val="0"/>
          <w:sz w:val="18"/>
          <w:szCs w:val="18"/>
          <w:lang w:eastAsia="en-GB"/>
          <w14:ligatures w14:val="none"/>
        </w:rPr>
      </w:pPr>
      <w:r w:rsidRPr="00F3188B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val="en-US" w:eastAsia="en-GB"/>
          <w14:ligatures w14:val="none"/>
        </w:rPr>
        <w:t xml:space="preserve">Notes from Course #1 Visit </w:t>
      </w:r>
      <w:r w:rsidRPr="00F3188B">
        <w:rPr>
          <w:rFonts w:ascii="Calibri" w:eastAsia="Times New Roman" w:hAnsi="Calibri" w:cs="Calibri"/>
          <w:color w:val="000000"/>
          <w:kern w:val="0"/>
          <w:sz w:val="22"/>
          <w:szCs w:val="22"/>
          <w:lang w:val="en-US" w:eastAsia="en-GB"/>
          <w14:ligatures w14:val="none"/>
        </w:rPr>
        <w:t>(add additional rows as needed):</w:t>
      </w:r>
      <w:r w:rsidRPr="00F3188B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 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br/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95"/>
        <w:gridCol w:w="4290"/>
      </w:tblGrid>
      <w:tr w:rsidR="00F3188B" w:rsidRPr="00F3188B" w14:paraId="3D16FE82" w14:textId="77777777" w:rsidTr="00F3188B">
        <w:trPr>
          <w:trHeight w:val="300"/>
        </w:trPr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3FFF6CB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Observation</w:t>
            </w:r>
            <w:r w:rsidRPr="00F3188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DABA647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Appreciative reflection</w:t>
            </w:r>
            <w:r w:rsidRPr="00F3188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3188B" w:rsidRPr="00F3188B" w14:paraId="61315339" w14:textId="77777777" w:rsidTr="00F3188B">
        <w:trPr>
          <w:trHeight w:val="300"/>
        </w:trPr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62E9FDD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i/>
                <w:iCs/>
                <w:color w:val="999999"/>
                <w:kern w:val="0"/>
                <w:sz w:val="22"/>
                <w:szCs w:val="22"/>
                <w:lang w:val="en-US" w:eastAsia="en-GB"/>
                <w14:ligatures w14:val="none"/>
              </w:rPr>
              <w:t>Professor started the lesson with a quick write to elicit prior knowledge. Volunteer students shared with the whole class.</w:t>
            </w:r>
            <w:r w:rsidRPr="00F3188B">
              <w:rPr>
                <w:rFonts w:ascii="Calibri" w:eastAsia="Times New Roman" w:hAnsi="Calibri" w:cs="Calibri"/>
                <w:color w:val="999999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5B7A492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i/>
                <w:iCs/>
                <w:color w:val="999999"/>
                <w:kern w:val="0"/>
                <w:sz w:val="22"/>
                <w:szCs w:val="22"/>
                <w:lang w:val="en-US" w:eastAsia="en-GB"/>
                <w14:ligatures w14:val="none"/>
              </w:rPr>
              <w:t>I liked how this tied the lesson back to what students already knew and set the stage for the day’s lesson.</w:t>
            </w:r>
            <w:r w:rsidRPr="00F3188B">
              <w:rPr>
                <w:rFonts w:ascii="Calibri" w:eastAsia="Times New Roman" w:hAnsi="Calibri" w:cs="Calibri"/>
                <w:color w:val="999999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3188B" w:rsidRPr="00F3188B" w14:paraId="1080B9C2" w14:textId="77777777" w:rsidTr="00F3188B">
        <w:trPr>
          <w:trHeight w:val="300"/>
        </w:trPr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C5297E9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79A9631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</w:tr>
      <w:tr w:rsidR="00F3188B" w:rsidRPr="00F3188B" w14:paraId="6353152D" w14:textId="77777777" w:rsidTr="00F3188B">
        <w:trPr>
          <w:trHeight w:val="300"/>
        </w:trPr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56306CB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3085FE1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</w:tr>
      <w:tr w:rsidR="00F3188B" w:rsidRPr="00F3188B" w14:paraId="2F3EC41D" w14:textId="77777777" w:rsidTr="00F3188B">
        <w:trPr>
          <w:trHeight w:val="300"/>
        </w:trPr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5604268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8E04833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</w:tr>
      <w:tr w:rsidR="00F3188B" w:rsidRPr="00F3188B" w14:paraId="59324BEF" w14:textId="77777777" w:rsidTr="00F3188B">
        <w:trPr>
          <w:trHeight w:val="300"/>
        </w:trPr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5F6627B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82CC946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</w:tr>
      <w:tr w:rsidR="00F3188B" w:rsidRPr="00F3188B" w14:paraId="6621A4D1" w14:textId="77777777" w:rsidTr="00F3188B">
        <w:trPr>
          <w:trHeight w:val="300"/>
        </w:trPr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997F0EE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502C3E2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</w:tr>
    </w:tbl>
    <w:p w14:paraId="33BCDF76" w14:textId="77777777" w:rsidR="00F3188B" w:rsidRPr="00F3188B" w:rsidRDefault="00F3188B" w:rsidP="00F3188B">
      <w:pPr>
        <w:textAlignment w:val="baseline"/>
        <w:rPr>
          <w:rFonts w:ascii="Calibri" w:eastAsia="Times New Roman" w:hAnsi="Calibri" w:cs="Calibri"/>
          <w:kern w:val="0"/>
          <w:sz w:val="18"/>
          <w:szCs w:val="18"/>
          <w:lang w:eastAsia="en-GB"/>
          <w14:ligatures w14:val="none"/>
        </w:rPr>
      </w:pPr>
      <w:r w:rsidRPr="00F3188B">
        <w:rPr>
          <w:rFonts w:ascii="Calibri" w:eastAsia="Times New Roman" w:hAnsi="Calibri" w:cs="Calibri"/>
          <w:kern w:val="0"/>
          <w:lang w:eastAsia="en-GB"/>
          <w14:ligatures w14:val="none"/>
        </w:rPr>
        <w:t> </w:t>
      </w:r>
    </w:p>
    <w:p w14:paraId="6FD57D2B" w14:textId="2581B9B7" w:rsidR="00F3188B" w:rsidRPr="00F3188B" w:rsidRDefault="00F3188B" w:rsidP="00F3188B">
      <w:pPr>
        <w:textAlignment w:val="baseline"/>
        <w:rPr>
          <w:rFonts w:ascii="Calibri" w:eastAsia="Times New Roman" w:hAnsi="Calibri" w:cs="Calibri"/>
          <w:kern w:val="0"/>
          <w:sz w:val="18"/>
          <w:szCs w:val="18"/>
          <w:lang w:eastAsia="en-GB"/>
          <w14:ligatures w14:val="none"/>
        </w:rPr>
      </w:pPr>
      <w:r w:rsidRPr="00F3188B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val="en-US" w:eastAsia="en-GB"/>
          <w14:ligatures w14:val="none"/>
        </w:rPr>
        <w:t>Appreciative Observations from Course Visit: </w:t>
      </w:r>
      <w:r w:rsidRPr="00F3188B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 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br/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17"/>
        <w:gridCol w:w="2693"/>
      </w:tblGrid>
      <w:tr w:rsidR="00F3188B" w:rsidRPr="00F3188B" w14:paraId="7CD896DF" w14:textId="77777777" w:rsidTr="00F3188B">
        <w:trPr>
          <w:trHeight w:val="300"/>
        </w:trPr>
        <w:tc>
          <w:tcPr>
            <w:tcW w:w="6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C2FC983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What did I appreciate in my colleagues’ teaching from my visit? </w:t>
            </w:r>
            <w:r w:rsidRPr="00F3188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052A034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</w:tr>
      <w:tr w:rsidR="00F3188B" w:rsidRPr="00F3188B" w14:paraId="29F45655" w14:textId="77777777" w:rsidTr="00F3188B">
        <w:trPr>
          <w:trHeight w:val="300"/>
        </w:trPr>
        <w:tc>
          <w:tcPr>
            <w:tcW w:w="6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C20DAC2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What would I like to incorporate into my teaching?</w:t>
            </w:r>
            <w:r w:rsidRPr="00F3188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374FC00" w14:textId="77777777" w:rsidR="00F3188B" w:rsidRPr="00F3188B" w:rsidRDefault="00F3188B" w:rsidP="00F3188B">
            <w:pPr>
              <w:textAlignment w:val="baseline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3188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</w:tr>
    </w:tbl>
    <w:p w14:paraId="1AB5E5B1" w14:textId="77777777" w:rsidR="003452D2" w:rsidRPr="00F3188B" w:rsidRDefault="003452D2">
      <w:pPr>
        <w:rPr>
          <w:rFonts w:ascii="Calibri" w:hAnsi="Calibri" w:cs="Calibri"/>
        </w:rPr>
      </w:pPr>
    </w:p>
    <w:sectPr w:rsidR="003452D2" w:rsidRPr="00F318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88B"/>
    <w:rsid w:val="00247283"/>
    <w:rsid w:val="003452D2"/>
    <w:rsid w:val="00563D45"/>
    <w:rsid w:val="00567191"/>
    <w:rsid w:val="00B62F40"/>
    <w:rsid w:val="00C14ACB"/>
    <w:rsid w:val="00F3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6DE301"/>
  <w15:chartTrackingRefBased/>
  <w15:docId w15:val="{7B9AABF8-7190-334C-9DA1-0D2679114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18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18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18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18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18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188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188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188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188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18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18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18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18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18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18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18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18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18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188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18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188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18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188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18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18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18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18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18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188B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F3188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normaltextrun">
    <w:name w:val="normaltextrun"/>
    <w:basedOn w:val="DefaultParagraphFont"/>
    <w:rsid w:val="00F3188B"/>
  </w:style>
  <w:style w:type="character" w:customStyle="1" w:styleId="eop">
    <w:name w:val="eop"/>
    <w:basedOn w:val="DefaultParagraphFont"/>
    <w:rsid w:val="00F318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768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1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092931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66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42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69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513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94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63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17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3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63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69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99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592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77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62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03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199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09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2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76636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6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64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164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357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41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53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07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68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6424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0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8175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47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427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98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19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011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50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700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958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34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96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300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50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13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3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03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493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8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257323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41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439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49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65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7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24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Dasha Zhurauskaya</dc:creator>
  <cp:keywords/>
  <dc:description/>
  <cp:lastModifiedBy>Dasha Zhurauskaya</cp:lastModifiedBy>
  <cp:revision>1</cp:revision>
  <dcterms:created xsi:type="dcterms:W3CDTF">2024-06-04T17:50:00Z</dcterms:created>
  <dcterms:modified xsi:type="dcterms:W3CDTF">2024-06-04T17:54:00Z</dcterms:modified>
</cp:coreProperties>
</file>